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081D" w:rsidRDefault="00E9081D" w14:paraId="4F68AF7A" w14:textId="77777777"/>
    <w:tbl>
      <w:tblPr>
        <w:tblW w:w="52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</w:tblGrid>
      <w:tr w:rsidRPr="00E9081D" w:rsidR="00E9081D" w:rsidTr="0072553F" w14:paraId="4F68AF7C" w14:textId="77777777">
        <w:trPr>
          <w:trHeight w:val="300"/>
        </w:trPr>
        <w:tc>
          <w:tcPr>
            <w:tcW w:w="5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000000" w:fill="AEAAAA"/>
            <w:vAlign w:val="center"/>
            <w:hideMark/>
          </w:tcPr>
          <w:p w:rsidRPr="00E9081D" w:rsidR="00E9081D" w:rsidP="0072553F" w:rsidRDefault="00E9081D" w14:paraId="4F68AF7B" w14:textId="6BA359DC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Nº Processo: </w:t>
            </w:r>
            <w:r w:rsidRPr="00B02511" w:rsidR="00B02511"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  <w:t>15414.600165/2025-58</w:t>
            </w:r>
          </w:p>
        </w:tc>
      </w:tr>
      <w:tr w:rsidRPr="00E9081D" w:rsidR="00E9081D" w:rsidTr="0072553F" w14:paraId="4F68AF7E" w14:textId="77777777">
        <w:trPr>
          <w:trHeight w:val="585"/>
        </w:trPr>
        <w:tc>
          <w:tcPr>
            <w:tcW w:w="524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000000" w:fill="D9D9D9"/>
            <w:vAlign w:val="center"/>
            <w:hideMark/>
          </w:tcPr>
          <w:p w:rsidRPr="00E9081D" w:rsidR="00E9081D" w:rsidP="0072553F" w:rsidRDefault="00E9081D" w14:paraId="4F68AF7D" w14:textId="500EFBD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  <w:t>Pregão Eletrônico SUSEP nº XX/202</w:t>
            </w:r>
            <w:r w:rsidR="00B02511">
              <w:rPr>
                <w:rFonts w:ascii="Calibri" w:hAnsi="Calibri" w:eastAsia="Times New Roman" w:cs="Calibri"/>
                <w:b/>
                <w:bCs/>
                <w:color w:val="000000"/>
                <w:sz w:val="23"/>
                <w:szCs w:val="23"/>
                <w:lang w:eastAsia="pt-BR"/>
              </w:rPr>
              <w:t>5</w:t>
            </w:r>
          </w:p>
        </w:tc>
      </w:tr>
    </w:tbl>
    <w:p w:rsidR="00E9081D" w:rsidRDefault="00E9081D" w14:paraId="4F68AF7F" w14:textId="77777777"/>
    <w:p w:rsidR="0072553F" w:rsidP="002B5401" w:rsidRDefault="002B5401" w14:paraId="7D81C515" w14:textId="61548BD6">
      <w:pPr>
        <w:jc w:val="both"/>
      </w:pPr>
      <w:r>
        <w:t>Com vistas à formalização do termo de contrato, a empresa adjudicatária deverá encaminhar as informações abaixo, referentes ao(s) seu(s) representante(s) legal(is) autorizado(s) a assinar o Termo de contrato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0"/>
        <w:gridCol w:w="922"/>
      </w:tblGrid>
      <w:tr w:rsidRPr="00E9081D" w:rsidR="00E9081D" w:rsidTr="002B5401" w14:paraId="4F68AF82" w14:textId="77777777">
        <w:trPr>
          <w:trHeight w:val="320"/>
        </w:trPr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81D" w:rsidP="00E9081D" w:rsidRDefault="00E9081D" w14:paraId="4439FC5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1 – Dados da licitante:</w:t>
            </w:r>
          </w:p>
          <w:p w:rsidR="002B5401" w:rsidP="00E9081D" w:rsidRDefault="002B5401" w14:paraId="343C86E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</w:p>
          <w:tbl>
            <w:tblPr>
              <w:tblStyle w:val="Tabelacomgrade"/>
              <w:tblW w:w="8000" w:type="dxa"/>
              <w:tblLook w:val="04A0" w:firstRow="1" w:lastRow="0" w:firstColumn="1" w:lastColumn="0" w:noHBand="0" w:noVBand="1"/>
            </w:tblPr>
            <w:tblGrid>
              <w:gridCol w:w="2385"/>
              <w:gridCol w:w="5615"/>
            </w:tblGrid>
            <w:tr w:rsidR="002B5401" w:rsidTr="002B5401" w14:paraId="462F6874" w14:textId="77777777">
              <w:tc>
                <w:tcPr>
                  <w:tcW w:w="2385" w:type="dxa"/>
                  <w:shd w:val="clear" w:color="auto" w:fill="F2F2F2" w:themeFill="background1" w:themeFillShade="F2"/>
                </w:tcPr>
                <w:p w:rsidR="002B5401" w:rsidP="00E9081D" w:rsidRDefault="002B5401" w14:paraId="4BBA6A4E" w14:textId="54B21752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  <w: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  <w:t>Razão Social:</w:t>
                  </w:r>
                </w:p>
              </w:tc>
              <w:tc>
                <w:tcPr>
                  <w:tcW w:w="5615" w:type="dxa"/>
                </w:tcPr>
                <w:p w:rsidR="002B5401" w:rsidP="00E9081D" w:rsidRDefault="002B5401" w14:paraId="498D20C8" w14:textId="77777777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</w:p>
              </w:tc>
            </w:tr>
            <w:tr w:rsidR="002B5401" w:rsidTr="002B5401" w14:paraId="5F48B4E9" w14:textId="77777777">
              <w:tc>
                <w:tcPr>
                  <w:tcW w:w="2385" w:type="dxa"/>
                  <w:shd w:val="clear" w:color="auto" w:fill="F2F2F2" w:themeFill="background1" w:themeFillShade="F2"/>
                </w:tcPr>
                <w:p w:rsidR="002B5401" w:rsidP="00E9081D" w:rsidRDefault="002B5401" w14:paraId="23C71524" w14:textId="3F35AB66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  <w: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  <w:t>CNPJ Nº:</w:t>
                  </w:r>
                </w:p>
              </w:tc>
              <w:tc>
                <w:tcPr>
                  <w:tcW w:w="5615" w:type="dxa"/>
                </w:tcPr>
                <w:p w:rsidR="002B5401" w:rsidP="00E9081D" w:rsidRDefault="002B5401" w14:paraId="2782C83E" w14:textId="77777777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</w:p>
              </w:tc>
            </w:tr>
            <w:tr w:rsidR="002B5401" w:rsidTr="002B5401" w14:paraId="569AD1F4" w14:textId="77777777">
              <w:tc>
                <w:tcPr>
                  <w:tcW w:w="2385" w:type="dxa"/>
                  <w:shd w:val="clear" w:color="auto" w:fill="F2F2F2" w:themeFill="background1" w:themeFillShade="F2"/>
                </w:tcPr>
                <w:p w:rsidR="002B5401" w:rsidP="00E9081D" w:rsidRDefault="002B5401" w14:paraId="035125F1" w14:textId="74086467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  <w: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  <w:t>Endereço Completo:</w:t>
                  </w:r>
                </w:p>
              </w:tc>
              <w:tc>
                <w:tcPr>
                  <w:tcW w:w="5615" w:type="dxa"/>
                </w:tcPr>
                <w:p w:rsidR="002B5401" w:rsidP="00E9081D" w:rsidRDefault="002B5401" w14:paraId="5B29331D" w14:textId="77777777">
                  <w:pPr>
                    <w:rPr>
                      <w:rFonts w:ascii="Calibri" w:hAnsi="Calibri" w:eastAsia="Times New Roman" w:cs="Calibri"/>
                      <w:b/>
                      <w:bCs/>
                      <w:color w:val="000000"/>
                      <w:lang w:eastAsia="pt-BR"/>
                    </w:rPr>
                  </w:pPr>
                </w:p>
              </w:tc>
            </w:tr>
          </w:tbl>
          <w:p w:rsidRPr="00E9081D" w:rsidR="002B5401" w:rsidP="00E9081D" w:rsidRDefault="002B5401" w14:paraId="4F68AF8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9081D" w:rsidR="00E9081D" w:rsidP="00E9081D" w:rsidRDefault="00E9081D" w14:paraId="4F68AF8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</w:p>
        </w:tc>
      </w:tr>
    </w:tbl>
    <w:p w:rsidR="00E9081D" w:rsidRDefault="00E9081D" w14:paraId="4F68AF87" w14:textId="77777777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Pr="00E9081D" w:rsidR="00E9081D" w:rsidTr="00E23AA0" w14:paraId="4F68AF8A" w14:textId="77777777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E9081D" w:rsidR="00E9081D" w:rsidP="00E9081D" w:rsidRDefault="00E9081D" w14:paraId="4F68AF88" w14:textId="40E56AF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do</w:t>
            </w:r>
            <w:r w:rsidR="002B5401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(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s</w:t>
            </w:r>
            <w:r w:rsidR="002B5401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)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 xml:space="preserve"> signatário</w:t>
            </w:r>
            <w:r w:rsidR="002B5401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(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s</w:t>
            </w:r>
            <w:r w:rsidR="002B5401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)</w:t>
            </w:r>
            <w:r w:rsidRPr="00E9081D"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E9081D" w:rsidR="00E9081D" w:rsidP="00E23AA0" w:rsidRDefault="00E9081D" w14:paraId="4F68AF8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823"/>
        <w:gridCol w:w="3402"/>
        <w:gridCol w:w="2969"/>
      </w:tblGrid>
      <w:tr w:rsidRPr="00E9081D" w:rsidR="0072553F" w:rsidTr="00566620" w14:paraId="4F68AF8F" w14:textId="77777777">
        <w:tc>
          <w:tcPr>
            <w:tcW w:w="3823" w:type="dxa"/>
            <w:shd w:val="clear" w:color="auto" w:fill="BFBFBF" w:themeFill="background1" w:themeFillShade="BF"/>
          </w:tcPr>
          <w:p w:rsidRPr="00E9081D" w:rsidR="0072553F" w:rsidP="00E9081D" w:rsidRDefault="0072553F" w14:paraId="4F68AF8B" w14:textId="77777777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Pr="00E9081D" w:rsidR="0072553F" w:rsidP="00E9081D" w:rsidRDefault="0072553F" w14:paraId="4F68AF8C" w14:textId="77777777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2969" w:type="dxa"/>
            <w:shd w:val="clear" w:color="auto" w:fill="BFBFBF" w:themeFill="background1" w:themeFillShade="BF"/>
          </w:tcPr>
          <w:p w:rsidRPr="00E9081D" w:rsidR="0072553F" w:rsidP="00E9081D" w:rsidRDefault="0072553F" w14:paraId="4F68AF8D" w14:textId="77777777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</w:tr>
      <w:tr w:rsidR="0072553F" w:rsidTr="00566620" w14:paraId="4F68AF94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72553F" w:rsidP="0072553F" w:rsidRDefault="0072553F" w14:paraId="4F68AF90" w14:textId="28CD3023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Nome</w:t>
            </w:r>
            <w:r w:rsidRPr="002B5401" w:rsidR="002B5401">
              <w:rPr>
                <w:b/>
                <w:bCs/>
              </w:rPr>
              <w:t xml:space="preserve"> Completo</w:t>
            </w:r>
            <w:r w:rsidRPr="002B5401">
              <w:rPr>
                <w:b/>
                <w:bCs/>
              </w:rPr>
              <w:t>:</w:t>
            </w:r>
          </w:p>
        </w:tc>
        <w:tc>
          <w:tcPr>
            <w:tcW w:w="3402" w:type="dxa"/>
            <w:vAlign w:val="center"/>
          </w:tcPr>
          <w:p w:rsidR="0072553F" w:rsidRDefault="0072553F" w14:paraId="4F68AF91" w14:textId="77777777"/>
        </w:tc>
        <w:tc>
          <w:tcPr>
            <w:tcW w:w="2969" w:type="dxa"/>
            <w:vAlign w:val="center"/>
          </w:tcPr>
          <w:p w:rsidR="0072553F" w:rsidRDefault="0072553F" w14:paraId="4F68AF92" w14:textId="77777777"/>
        </w:tc>
      </w:tr>
      <w:tr w:rsidR="0072553F" w:rsidTr="00566620" w14:paraId="4F68AF99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72553F" w:rsidP="0072553F" w:rsidRDefault="0072553F" w14:paraId="4F68AF95" w14:textId="77777777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CPF:</w:t>
            </w:r>
          </w:p>
        </w:tc>
        <w:tc>
          <w:tcPr>
            <w:tcW w:w="3402" w:type="dxa"/>
            <w:vAlign w:val="center"/>
          </w:tcPr>
          <w:p w:rsidR="0072553F" w:rsidRDefault="0072553F" w14:paraId="4F68AF96" w14:textId="77777777"/>
        </w:tc>
        <w:tc>
          <w:tcPr>
            <w:tcW w:w="2969" w:type="dxa"/>
            <w:vAlign w:val="center"/>
          </w:tcPr>
          <w:p w:rsidR="0072553F" w:rsidRDefault="0072553F" w14:paraId="4F68AF97" w14:textId="77777777"/>
        </w:tc>
      </w:tr>
      <w:tr w:rsidR="0072553F" w:rsidTr="00566620" w14:paraId="4F68AF9E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72553F" w:rsidP="0072553F" w:rsidRDefault="0072553F" w14:paraId="4F68AF9A" w14:textId="03152008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Documento de Identidade (n</w:t>
            </w:r>
            <w:r w:rsidRPr="002B5401" w:rsidR="002B5401">
              <w:rPr>
                <w:b/>
                <w:bCs/>
              </w:rPr>
              <w:t xml:space="preserve">º </w:t>
            </w:r>
            <w:r w:rsidRPr="002B5401">
              <w:rPr>
                <w:b/>
                <w:bCs/>
              </w:rPr>
              <w:t>e órgão emissor):</w:t>
            </w:r>
          </w:p>
        </w:tc>
        <w:tc>
          <w:tcPr>
            <w:tcW w:w="3402" w:type="dxa"/>
            <w:vAlign w:val="center"/>
          </w:tcPr>
          <w:p w:rsidR="0072553F" w:rsidRDefault="0072553F" w14:paraId="4F68AF9B" w14:textId="77777777"/>
        </w:tc>
        <w:tc>
          <w:tcPr>
            <w:tcW w:w="2969" w:type="dxa"/>
            <w:vAlign w:val="center"/>
          </w:tcPr>
          <w:p w:rsidR="0072553F" w:rsidRDefault="0072553F" w14:paraId="4F68AF9C" w14:textId="77777777"/>
        </w:tc>
      </w:tr>
      <w:tr w:rsidR="0072553F" w:rsidTr="00566620" w14:paraId="4F68AFA3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72553F" w:rsidP="0072553F" w:rsidRDefault="0072553F" w14:paraId="4F68AF9F" w14:textId="77777777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Nacionalidade:</w:t>
            </w:r>
          </w:p>
        </w:tc>
        <w:tc>
          <w:tcPr>
            <w:tcW w:w="3402" w:type="dxa"/>
            <w:vAlign w:val="center"/>
          </w:tcPr>
          <w:p w:rsidR="0072553F" w:rsidRDefault="0072553F" w14:paraId="4F68AFA0" w14:textId="77777777"/>
        </w:tc>
        <w:tc>
          <w:tcPr>
            <w:tcW w:w="2969" w:type="dxa"/>
            <w:vAlign w:val="center"/>
          </w:tcPr>
          <w:p w:rsidR="0072553F" w:rsidRDefault="0072553F" w14:paraId="4F68AFA1" w14:textId="77777777"/>
        </w:tc>
      </w:tr>
      <w:tr w:rsidR="002B5401" w:rsidTr="00566620" w14:paraId="7E5B016D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2B5401" w:rsidP="0072553F" w:rsidRDefault="002B5401" w14:paraId="47374F57" w14:textId="23E28ADF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Cargo/Função</w:t>
            </w:r>
          </w:p>
        </w:tc>
        <w:tc>
          <w:tcPr>
            <w:tcW w:w="3402" w:type="dxa"/>
            <w:vAlign w:val="center"/>
          </w:tcPr>
          <w:p w:rsidR="002B5401" w:rsidRDefault="002B5401" w14:paraId="2FEB9878" w14:textId="77777777"/>
        </w:tc>
        <w:tc>
          <w:tcPr>
            <w:tcW w:w="2969" w:type="dxa"/>
            <w:vAlign w:val="center"/>
          </w:tcPr>
          <w:p w:rsidR="002B5401" w:rsidRDefault="002B5401" w14:paraId="7C450197" w14:textId="77777777"/>
        </w:tc>
      </w:tr>
      <w:tr w:rsidR="002B5401" w:rsidTr="00566620" w14:paraId="4FBFB2E4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2B5401" w:rsidP="0072553F" w:rsidRDefault="002B5401" w14:paraId="471E48E6" w14:textId="5B1283CE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E-mail institucional:</w:t>
            </w:r>
          </w:p>
        </w:tc>
        <w:tc>
          <w:tcPr>
            <w:tcW w:w="3402" w:type="dxa"/>
            <w:vAlign w:val="center"/>
          </w:tcPr>
          <w:p w:rsidR="002B5401" w:rsidRDefault="002B5401" w14:paraId="6FDF7D10" w14:textId="77777777"/>
        </w:tc>
        <w:tc>
          <w:tcPr>
            <w:tcW w:w="2969" w:type="dxa"/>
            <w:vAlign w:val="center"/>
          </w:tcPr>
          <w:p w:rsidR="002B5401" w:rsidRDefault="002B5401" w14:paraId="6BCDC306" w14:textId="77777777"/>
        </w:tc>
      </w:tr>
      <w:tr w:rsidR="002B5401" w:rsidTr="00566620" w14:paraId="4DF1FBFD" w14:textId="77777777">
        <w:tc>
          <w:tcPr>
            <w:tcW w:w="3823" w:type="dxa"/>
            <w:shd w:val="clear" w:color="auto" w:fill="F2F2F2" w:themeFill="background1" w:themeFillShade="F2"/>
          </w:tcPr>
          <w:p w:rsidRPr="002B5401" w:rsidR="002B5401" w:rsidP="0072553F" w:rsidRDefault="002B5401" w14:paraId="655FE7BA" w14:textId="3C459DC3">
            <w:pPr>
              <w:rPr>
                <w:b/>
                <w:bCs/>
              </w:rPr>
            </w:pPr>
            <w:r w:rsidRPr="002B5401">
              <w:rPr>
                <w:b/>
                <w:bCs/>
              </w:rPr>
              <w:t>Telefone de Contato:</w:t>
            </w:r>
          </w:p>
        </w:tc>
        <w:tc>
          <w:tcPr>
            <w:tcW w:w="3402" w:type="dxa"/>
            <w:vAlign w:val="center"/>
          </w:tcPr>
          <w:p w:rsidR="002B5401" w:rsidRDefault="002B5401" w14:paraId="2B49C587" w14:textId="77777777"/>
        </w:tc>
        <w:tc>
          <w:tcPr>
            <w:tcW w:w="2969" w:type="dxa"/>
            <w:vAlign w:val="center"/>
          </w:tcPr>
          <w:p w:rsidR="002B5401" w:rsidRDefault="002B5401" w14:paraId="482BA8A7" w14:textId="77777777"/>
        </w:tc>
      </w:tr>
    </w:tbl>
    <w:p w:rsidR="00E9081D" w:rsidRDefault="00E9081D" w14:paraId="4F68AFA4" w14:textId="77777777"/>
    <w:p w:rsidRPr="002B5401" w:rsidR="002B5401" w:rsidP="002B5401" w:rsidRDefault="002B5401" w14:paraId="3589AD52" w14:textId="1B3D46B4">
      <w:pPr>
        <w:rPr>
          <w:i/>
          <w:iCs/>
        </w:rPr>
      </w:pPr>
      <w:r w:rsidRPr="002B5401">
        <w:rPr>
          <w:i/>
          <w:iCs/>
        </w:rPr>
        <w:t xml:space="preserve">Observação: </w:t>
      </w:r>
      <w:r w:rsidRPr="002B5401">
        <w:rPr>
          <w:i/>
          <w:iCs/>
        </w:rPr>
        <w:t>Caso a empresa seja representada por apenas um signatário, preencher apenas a coluna correspondente.</w:t>
      </w:r>
    </w:p>
    <w:p w:rsidR="002B5401" w:rsidRDefault="002B5401" w14:paraId="28E484B9" w14:textId="77777777"/>
    <w:sectPr w:rsidR="002B5401" w:rsidSect="002B5401">
      <w:headerReference w:type="default" r:id="rId9"/>
      <w:pgSz w:w="11906" w:h="16838" w:orient="portrait"/>
      <w:pgMar w:top="1418" w:right="851" w:bottom="1418" w:left="851" w:header="709" w:footer="709" w:gutter="0"/>
      <w:cols w:space="708"/>
      <w:docGrid w:linePitch="360"/>
      <w:footerReference w:type="default" r:id="R3a10733e8ab8454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0524" w:rsidP="00E9081D" w:rsidRDefault="008E0524" w14:paraId="4FA92159" w14:textId="77777777">
      <w:pPr>
        <w:spacing w:after="0" w:line="240" w:lineRule="auto"/>
      </w:pPr>
      <w:r>
        <w:separator/>
      </w:r>
    </w:p>
  </w:endnote>
  <w:endnote w:type="continuationSeparator" w:id="0">
    <w:p w:rsidR="008E0524" w:rsidP="00E9081D" w:rsidRDefault="008E0524" w14:paraId="5F6E7C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0B356CB" w:rsidTr="10B356CB" w14:paraId="25819C77">
      <w:trPr>
        <w:trHeight w:val="300"/>
      </w:trPr>
      <w:tc>
        <w:tcPr>
          <w:tcW w:w="3400" w:type="dxa"/>
          <w:tcMar/>
        </w:tcPr>
        <w:p w:rsidR="10B356CB" w:rsidP="10B356CB" w:rsidRDefault="10B356CB" w14:paraId="7ED05DEC" w14:textId="0CD072AF">
          <w:pPr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10B356CB" w:rsidP="10B356CB" w:rsidRDefault="10B356CB" w14:paraId="0D81E566" w14:textId="4D9E16E8">
          <w:pPr>
            <w:bidi w:val="0"/>
            <w:jc w:val="center"/>
          </w:pPr>
        </w:p>
      </w:tc>
      <w:tc>
        <w:tcPr>
          <w:tcW w:w="3400" w:type="dxa"/>
          <w:tcMar/>
        </w:tcPr>
        <w:p w:rsidR="10B356CB" w:rsidP="10B356CB" w:rsidRDefault="10B356CB" w14:paraId="42E3F8B7" w14:textId="17462C03">
          <w:pPr>
            <w:bidi w:val="0"/>
            <w:ind w:right="-115"/>
            <w:jc w:val="right"/>
          </w:pPr>
        </w:p>
      </w:tc>
    </w:tr>
  </w:tbl>
  <w:p w:rsidR="10B356CB" w:rsidP="10B356CB" w:rsidRDefault="10B356CB" w14:paraId="531FE238" w14:textId="52425EB2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0524" w:rsidP="00E9081D" w:rsidRDefault="008E0524" w14:paraId="77CFBC99" w14:textId="77777777">
      <w:pPr>
        <w:spacing w:after="0" w:line="240" w:lineRule="auto"/>
      </w:pPr>
      <w:r>
        <w:separator/>
      </w:r>
    </w:p>
  </w:footnote>
  <w:footnote w:type="continuationSeparator" w:id="0">
    <w:p w:rsidR="008E0524" w:rsidP="00E9081D" w:rsidRDefault="008E0524" w14:paraId="7DCE827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2553F" w:rsidR="00E9081D" w:rsidP="0072553F" w:rsidRDefault="0072553F" w14:paraId="4F68AFA9" w14:textId="0D53517F">
    <w:pPr>
      <w:pStyle w:val="Cabealho"/>
      <w:jc w:val="center"/>
      <w:rPr>
        <w:color w:val="FF0000"/>
        <w:sz w:val="32"/>
        <w:szCs w:val="32"/>
      </w:rPr>
    </w:pPr>
    <w:r w:rsidRPr="0072553F">
      <w:rPr>
        <w:noProof/>
        <w:color w:val="FF0000"/>
        <w:sz w:val="32"/>
        <w:szCs w:val="32"/>
      </w:rPr>
      <w:t>[ Papel timbrado da empresa]</w:t>
    </w:r>
  </w:p>
  <w:tbl>
    <w:tblPr>
      <w:tblStyle w:val="Tabelacomgrade"/>
      <w:tblW w:w="14318" w:type="dxa"/>
      <w:tblInd w:w="-284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:rsidTr="00E9081D" w14:paraId="4F68AFAC" w14:textId="77777777">
      <w:tc>
        <w:tcPr>
          <w:tcW w:w="4865" w:type="dxa"/>
          <w:vAlign w:val="center"/>
        </w:tcPr>
        <w:p w:rsidR="00E9081D" w:rsidP="00E9081D" w:rsidRDefault="00E9081D" w14:paraId="4F68AFAA" w14:textId="41EB01A9">
          <w:pPr>
            <w:pStyle w:val="Cabealho"/>
            <w:tabs>
              <w:tab w:val="clear" w:pos="4252"/>
            </w:tabs>
          </w:pPr>
        </w:p>
      </w:tc>
      <w:tc>
        <w:tcPr>
          <w:tcW w:w="9453" w:type="dxa"/>
          <w:vAlign w:val="center"/>
        </w:tcPr>
        <w:p w:rsidR="00E9081D" w:rsidP="00E9081D" w:rsidRDefault="00E9081D" w14:paraId="4F68AFAB" w14:textId="6FAB7759">
          <w:pPr>
            <w:pStyle w:val="Cabealho"/>
            <w:tabs>
              <w:tab w:val="clear" w:pos="4252"/>
            </w:tabs>
            <w:jc w:val="right"/>
          </w:pPr>
        </w:p>
      </w:tc>
    </w:tr>
  </w:tbl>
  <w:p w:rsidRPr="00A75873" w:rsidR="00E9081D" w:rsidP="00A75873" w:rsidRDefault="00A75873" w14:paraId="4F68AFAD" w14:textId="64FAE9E4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10B356CB" w:rsidR="10B356CB">
      <w:rPr>
        <w:color w:val="2E74B5" w:themeColor="accent1" w:themeTint="FF" w:themeShade="BF"/>
        <w:sz w:val="40"/>
        <w:szCs w:val="40"/>
      </w:rPr>
      <w:t xml:space="preserve">Anexo </w:t>
    </w:r>
    <w:r w:rsidRPr="10B356CB" w:rsidR="10B356CB">
      <w:rPr>
        <w:color w:val="2E74B5" w:themeColor="accent1" w:themeTint="FF" w:themeShade="BF"/>
        <w:sz w:val="40"/>
        <w:szCs w:val="40"/>
      </w:rPr>
      <w:t>0</w:t>
    </w:r>
    <w:r w:rsidRPr="10B356CB" w:rsidR="10B356CB">
      <w:rPr>
        <w:color w:val="2E74B5" w:themeColor="accent1" w:themeTint="FF" w:themeShade="BF"/>
        <w:sz w:val="40"/>
        <w:szCs w:val="40"/>
      </w:rPr>
      <w:t>2</w:t>
    </w:r>
    <w:r w:rsidRPr="10B356CB" w:rsidR="10B356CB">
      <w:rPr>
        <w:color w:val="2E74B5" w:themeColor="accent1" w:themeTint="FF" w:themeShade="BF"/>
        <w:sz w:val="40"/>
        <w:szCs w:val="40"/>
      </w:rPr>
      <w:t xml:space="preserve"> </w:t>
    </w:r>
    <w:r w:rsidRPr="10B356CB" w:rsidR="10B356CB">
      <w:rPr>
        <w:color w:val="2E74B5" w:themeColor="accent1" w:themeTint="FF" w:themeShade="BF"/>
        <w:sz w:val="40"/>
        <w:szCs w:val="40"/>
      </w:rPr>
      <w:t xml:space="preserve">- </w:t>
    </w:r>
    <w:r w:rsidRPr="10B356CB" w:rsidR="10B356CB">
      <w:rPr>
        <w:color w:val="2E74B5" w:themeColor="accent1" w:themeTint="FF" w:themeShade="BF"/>
        <w:sz w:val="32"/>
        <w:szCs w:val="32"/>
      </w:rPr>
      <w:t>Dados dos signatários do contrato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D"/>
    <w:rsid w:val="00196FF4"/>
    <w:rsid w:val="001B3E75"/>
    <w:rsid w:val="001D31E7"/>
    <w:rsid w:val="002B5401"/>
    <w:rsid w:val="00566620"/>
    <w:rsid w:val="006A700D"/>
    <w:rsid w:val="00716BF9"/>
    <w:rsid w:val="0072553F"/>
    <w:rsid w:val="007C17C2"/>
    <w:rsid w:val="008E0524"/>
    <w:rsid w:val="008E7A54"/>
    <w:rsid w:val="00A75873"/>
    <w:rsid w:val="00B00688"/>
    <w:rsid w:val="00B02511"/>
    <w:rsid w:val="00D95F0F"/>
    <w:rsid w:val="00E614E3"/>
    <w:rsid w:val="00E9081D"/>
    <w:rsid w:val="00EE17BC"/>
    <w:rsid w:val="00F430E2"/>
    <w:rsid w:val="00FA443A"/>
    <w:rsid w:val="10B3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8AF78"/>
  <w15:chartTrackingRefBased/>
  <w15:docId w15:val="{276AB88C-8185-479C-843E-E3DDEA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aliases w:val="encabezado Char"/>
    <w:basedOn w:val="Fontepargpadro"/>
    <w:link w:val="Cabealho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3a10733e8ab8454e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1f7631-fb50-4c4a-ba5e-9ca6ba2bc948" xsi:nil="true"/>
    <lcf76f155ced4ddcb4097134ff3c332f xmlns="5caa07bb-3b01-45e3-a921-7913d10048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568F7E16F50C4A81616CD3768136FD" ma:contentTypeVersion="15" ma:contentTypeDescription="Crie um novo documento." ma:contentTypeScope="" ma:versionID="744b748a85e5629af86d30d04a6a7972">
  <xsd:schema xmlns:xsd="http://www.w3.org/2001/XMLSchema" xmlns:xs="http://www.w3.org/2001/XMLSchema" xmlns:p="http://schemas.microsoft.com/office/2006/metadata/properties" xmlns:ns2="5caa07bb-3b01-45e3-a921-7913d1004830" xmlns:ns3="321f7631-fb50-4c4a-ba5e-9ca6ba2bc948" targetNamespace="http://schemas.microsoft.com/office/2006/metadata/properties" ma:root="true" ma:fieldsID="f2e6588e6b1d8784c7293a4cffac4fd2" ns2:_="" ns3:_="">
    <xsd:import namespace="5caa07bb-3b01-45e3-a921-7913d1004830"/>
    <xsd:import namespace="321f7631-fb50-4c4a-ba5e-9ca6ba2bc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a07bb-3b01-45e3-a921-7913d1004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7631-fb50-4c4a-ba5e-9ca6ba2bc94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91e339-2a6d-40f8-9faa-137983a0557e}" ma:internalName="TaxCatchAll" ma:showField="CatchAllData" ma:web="321f7631-fb50-4c4a-ba5e-9ca6ba2bc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  <ds:schemaRef ds:uri="321f7631-fb50-4c4a-ba5e-9ca6ba2bc948"/>
    <ds:schemaRef ds:uri="5caa07bb-3b01-45e3-a921-7913d1004830"/>
  </ds:schemaRefs>
</ds:datastoreItem>
</file>

<file path=customXml/itemProps2.xml><?xml version="1.0" encoding="utf-8"?>
<ds:datastoreItem xmlns:ds="http://schemas.openxmlformats.org/officeDocument/2006/customXml" ds:itemID="{C074A211-AD0A-49A4-8372-42067361FC92}"/>
</file>

<file path=customXml/itemProps3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Robson de Mattos</cp:lastModifiedBy>
  <cp:revision>9</cp:revision>
  <dcterms:created xsi:type="dcterms:W3CDTF">2021-05-25T19:28:00Z</dcterms:created>
  <dcterms:modified xsi:type="dcterms:W3CDTF">2025-04-22T17:35:58Z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0x01010022568F7E16F50C4A81616CD3768136FD</vt:lpwstr>
  </property>
  <property fmtid="{D5CDD505-2E9C-101B-9397-08002B2CF9AE}" pid="3" name="MediaServiceImageTags">
    <vt:lpwstr/>
  </property>
</Properties>
</file>